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9E" w:rsidRDefault="00337E9E" w:rsidP="00983B06">
      <w:pPr>
        <w:shd w:val="clear" w:color="auto" w:fill="FFFFFF"/>
        <w:spacing w:after="0" w:line="971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337E9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Технология приготовления слоеного теста и изделия из него.</w:t>
      </w:r>
    </w:p>
    <w:p w:rsidR="00337E9E" w:rsidRDefault="00337E9E" w:rsidP="00983B06">
      <w:pPr>
        <w:shd w:val="clear" w:color="auto" w:fill="FFFFFF"/>
        <w:spacing w:after="0" w:line="971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Задание: Изучить конспект и ответить</w:t>
      </w:r>
      <w:r w:rsidR="00AD650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письменно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на вопросы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AD650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  <w:proofErr w:type="gramEnd"/>
    </w:p>
    <w:p w:rsidR="00337E9E" w:rsidRPr="00983B06" w:rsidRDefault="00337E9E" w:rsidP="00983B06">
      <w:pPr>
        <w:shd w:val="clear" w:color="auto" w:fill="FFFFFF"/>
        <w:spacing w:after="0" w:line="971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Эл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очта :</w:t>
      </w:r>
      <w:r w:rsidR="00983B0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hyperlink r:id="rId4" w:history="1">
        <w:r w:rsidR="00983B06" w:rsidRPr="002001C0">
          <w:rPr>
            <w:rStyle w:val="a6"/>
            <w:rFonts w:ascii="Times New Roman" w:eastAsia="Times New Roman" w:hAnsi="Times New Roman" w:cs="Times New Roman"/>
            <w:b/>
            <w:kern w:val="36"/>
            <w:sz w:val="28"/>
            <w:szCs w:val="28"/>
          </w:rPr>
          <w:t>missis.Sveta1983@mail.ru</w:t>
        </w:r>
      </w:hyperlink>
    </w:p>
    <w:p w:rsidR="00AD650F" w:rsidRDefault="00AD650F" w:rsidP="00983B0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</w:pPr>
    </w:p>
    <w:p w:rsidR="00337E9E" w:rsidRPr="00337E9E" w:rsidRDefault="00337E9E" w:rsidP="00983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Выпеченный слоеный полуфабрикат состоит из тонких слоев теста, легко разделяемых один от другого. Наружные слои твердые, а внутренние — мягкие. Особенностью приготовления слоеного теста является раскатывание его на очень тонкие слои, между которыми находятся прослойки масла. В слоеном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бездрожжевом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тесте в процессе выпечки подъем теста (увеличение объема) происходит только за счет работы маргарина (масла сливочного). При испарении воды, содержащейся в маргарине (масле сливочном), происходит хорошее расслоение теста, а затем расплавленные жиры маргарина впитываются в слои теста и не дают им слипнуться.</w:t>
      </w:r>
    </w:p>
    <w:p w:rsidR="00337E9E" w:rsidRPr="00337E9E" w:rsidRDefault="00337E9E" w:rsidP="00337E9E">
      <w:pPr>
        <w:shd w:val="clear" w:color="auto" w:fill="FFFFFF"/>
        <w:spacing w:before="419" w:after="4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7E9E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337E9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чтобы получить очень тонкие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нервущиеся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слои теста, надо готовить слоеное тесто из муки с содержанием клейковины не менее 40% и полученной размолом мягких сортов пшеницы.</w:t>
      </w:r>
    </w:p>
    <w:p w:rsidR="00337E9E" w:rsidRDefault="00337E9E" w:rsidP="00337E9E">
      <w:pPr>
        <w:shd w:val="clear" w:color="auto" w:fill="FFFFFF"/>
        <w:spacing w:before="419" w:after="419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До перестройки в рецептурах Советского Союза слоеным называлось тесто, подошедшее на дрожжах, посыпанное холодным наструганным маслом и раскатанное несколько раз. Чтобы в процессе масло не нагрелось и не вытекло, тесто на некоторое время ставили в холодильный шкаф, затем снова раскатывали. При более быстром способе приготовления слоеного теста маргарин смешивали с мукой, солью, уксусом и водой - такое тесто можно раскатать всего 1-2 раза. Рецептура слоек и рулетов, поступающих сейчас в продажу с крупных государственных комбинатов, ближе </w:t>
      </w:r>
      <w:proofErr w:type="gramStart"/>
      <w:r w:rsidRPr="00337E9E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последней, но в тесто добавляется меланж, который в простейшем случае заменяет эмульгатор, и оно может раскатываться уже несколько раз.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>Современная технология производства слоеных изделий неразрывно связана с технологией быстрого замораживания полуфабрикатов. Изначально возникновение заморозки в Европе было связано с изготовлением большого ассортимента мелкоштучной сдобы. Она была разработана для применения на крупных предприятиях, поставляющих полуфабрикаты в пункты конечной выпечки, супермаркеты, мини-пекарни или на продажу для домашней выпечки.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Существует несколько разных приемов отложенной выпечки: замедленная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расстойка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в охлажденной среде (до нескольких часов); контролируемая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расстойка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в охлажденной среде с целью достижения заданных параметров 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lastRenderedPageBreak/>
        <w:t>изделия; двухступенчатая выпечка (с замораживанием или без) с целью окончательной выпечки поблизости места реализации; быстрая (шоковая) заморозка с целью длительного (до 6 месяцев</w:t>
      </w:r>
      <w:proofErr w:type="gramStart"/>
      <w:r w:rsidRPr="00337E9E">
        <w:rPr>
          <w:rFonts w:ascii="Times New Roman" w:eastAsia="Times New Roman" w:hAnsi="Times New Roman" w:cs="Times New Roman"/>
          <w:sz w:val="28"/>
          <w:szCs w:val="28"/>
        </w:rPr>
        <w:t>)х</w:t>
      </w:r>
      <w:proofErr w:type="gramEnd"/>
      <w:r w:rsidRPr="00337E9E">
        <w:rPr>
          <w:rFonts w:ascii="Times New Roman" w:eastAsia="Times New Roman" w:hAnsi="Times New Roman" w:cs="Times New Roman"/>
          <w:sz w:val="28"/>
          <w:szCs w:val="28"/>
        </w:rPr>
        <w:t>ранения полуфабрикатов, готовых к немедленной выпечке.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>Первые попытки охлаждения теста для консервации были предприняты в Европе в тридцатые годы при разработке концепции военного снабжения. Впоследствии они были на длительное время прерваны из-за отсутствия подходящей холодильной техники и дрожжей, устойчивых к заморозке.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>Эта технология вновь начала развиваться в конце прошлого века. До недавнего времени в замороженном виде можно было использовать только изделия из пресного (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бездрожжевого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) теста, хотя в результате повышения интереса к сдобной выпечке в домашних условиях, давно возникла потребность </w:t>
      </w:r>
      <w:proofErr w:type="gramStart"/>
      <w:r w:rsidRPr="00337E9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замороженных полуфабрикатов.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>Благодаря новым изобретениям в микробиологии и созданию новых типов высококачественных хлебопекарных дрожжей, устойчивых к заморозке, за последние десятилетия возникла и успешно развивается новая отрасль пищевой промышленности - выпечка высококачественных хлебобулочных и кондитерских изделий из замороженных полуфабрикатов, в том числе и слоеного теста.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b/>
          <w:bCs/>
          <w:sz w:val="28"/>
          <w:szCs w:val="28"/>
        </w:rPr>
        <w:t>Подбор и подготовка сырья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Технология изготовления и быстрого замораживания полуфабрикатов из слоеного теста предъявляет особые требования к сырью и приемам работы. Некоторые основные требования следующие: меньшее количество воды при замесе теста; должны использоваться специализированные типы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улучшителей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; сокращение времени замеса и формования; повышение расхода электроэнергии на охлаждение воды для замеса, на быструю заморозку теста, хранение, транспортировку, размораживание, удлиненную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расстойку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>; необходима неукоснительная технологическая дисциплина на всех этапах производства.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Мука, используемая для производства замороженного теста, должна содержать не менее 17% белка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Глютенина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или (как нам привычнее считать) не менее 32% сырой клейковины, иначе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газоудерживающая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теста будет недостаточной. Для этого рекомендуется обогащение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низкобелковой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муки сухой клейковиной или концентратом клейковины.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Хлебопекарные свойства муки для слоеного теста должны быть выше по сравнению с мукой, используемой в случае традиционных способов ведения теста. Например, для приготовления слоеного теста с дальнейшей заморозкой, необходима мука со следующими характеристиками (качество теста по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альвеограмме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Шопена):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- показатель эластичности стремится к 100%. Преднамеренное смещение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lastRenderedPageBreak/>
        <w:t>вязкоэластичного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равновесия в сторону большей эластичности клейковины иногда может затруднить процесс замеса и формования теста. Вместе с тем это способствует лучшей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формоустойчивости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тестовых заготовок в процессе размораживания и брожения, а это очень важно;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- амилазная активность должна быть слабой. Для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гиподиастатической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муки (с заведомо малым количеством ферментов) и нуждающейся в улучшении, необходимы дополнительные ферменты или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улучшители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с минимальной протеолитической активностью;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>- необходимо следить за тем, чтобы содержание жирных кислот не было чрезмерным, поэтому не допускается применение соевой муки.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Конечное качество и внешний вид слоеных дрожжевых изделий зависит от подъема теста при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расстойке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, а это в свою очередь связано с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газоудерживающей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способностью теста, обеспечивающей его хороший подъем. Хорошая мука с хорошей клейковиной способствуют этому.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Часто хлебопеки полагают, что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газоудерживающая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слоеного теста является причиной того, что тесто не поднялось, тогда как во многих случаях истинная причина состоит в том, что газообразующая способность замороженных дрожжей недостаточна или вообще отсутствует.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Ранее «слоеным тестом» называли именно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бездрожжевое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слоеное тесто, поскольку ранее просто не существовало дрожжей, пригодных для заморозки.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>Дрожжи - ключевой ингредиент в дрожжевом тесте, обеспечивающий протекание всех ферментативных и физико-химических реакций, влияющих на формирование структуры и эластичность теста, а также на пористость, вкус и аромат готовой выпечки.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>Обычно для замороженного теста используют прессованные дрожжи. Дрожжи отечественного производства необходимо дозировать примерно вдвое больше, чем в обычное тесто (до 10%), поскольку при заморозке сильно снижается их газообразующая способность - скорость выделения углекислого газа, разрыхляющего тесто.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Дрожжи иностранного (а </w:t>
      </w:r>
      <w:proofErr w:type="gramStart"/>
      <w:r w:rsidRPr="00337E9E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proofErr w:type="gram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европейского) производства, благодаря специальным штаммам и технологиям выращивания значительно более устойчивы к заморозке. Но на крупных государственных предприятиях продолжают использовать местные дрожжи, согласно устаревшим ТУ, считая, что этим удешевляется продукция, но от этого может сильно страдать качество.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Еще одна распространенная ошибка, особенно малых пекарен, это использование сухих дрожжей для слоеного теста с последующей заморозкой. Сухие дрожжи даже иностранного производства, для теста с заморозкой совершенно не предназначены. Особенности их производства 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предопределяют </w:t>
      </w:r>
      <w:proofErr w:type="gramStart"/>
      <w:r w:rsidRPr="00337E9E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очень низкую устойчивость к сильному охлаждению.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Дрожжи содержат большое количество сухих веществ (28-32%), то есть дрожжевых клеток в кубическом сантиметре гораздо больше, белка (до 50%) и, самое главное, дисахарида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трегалозы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>, являющегося внутренним источником резервного питания дрожжевой клетки, во время хранения.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использовании традиционных хлебопекарных дрожжей в слоеном замороженном тесте необходима повышенная доза дрожжей для компенсации значительной потери их активности и массовой гибели дрожжевых клеток. Однако передозировка дрожжей в тесте, также может оказать неблагоприятное воздействие – большое количество мертвых дрожжевых клеток придает особый привкус. Гурманы легко замечают такой привкус в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хлебозаводовских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слойках.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Слоеное тесто выпускается двух видов -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бездрожжевое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и дрожжевое. В слоеном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бездрожжевом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тесте подъем происходит только за счет работы маргарина: нагреваясь при выпечке, он раздвигает слои теста. При испарении воды, содержащейся в маргарине, происходит очень хорошее расслоение, а затем расплавленные жиры маргарина впитываются в слои теста и не дают им слипнутся.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>При хорошем специализированном маргарине слои приобретают хрупкую поджаристую и очень нежную структуру. Слои слойки буквально тают во рту. В слоеном дрожжевом тесте подъем происходит как за счет действия маргарина, так и от деятельности дрожжей, которые делают слои теста еще более пышными.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>В целом, технология получения слоеного теста обоих видов одинакова: на пласт теста, раскатанного в виде квадрата, кладется пласт маргарина, после чего тесто защипывается конвертом и раскатывается. Основная задача маргарина - изолировать слои теста друг от друга, не дать им слипнуться при раскатке и нарезке.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Слоение происходит путем последовательного раскатывания и складывания теста с прослойкой маргарина в 3-4 слоя в виде книжки. Слоеное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бездрожжевое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тесто, при использовании обычного маргарина или сливочного масла, содержит, как правило, 144 - 288 слоев, в дрожжевом тесте их значительно меньше - 24 - 48.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использовании профессиональных специализированных маргаринов для слоеного теста в пекарнях Франции, Дании, Германии, Польши выпускают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бездрожжевое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тесто до 400 слоев, а дрожжевое сладкое тесто (датская слойка) имеет не менее 160 слоев.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b/>
          <w:bCs/>
          <w:sz w:val="28"/>
          <w:szCs w:val="28"/>
        </w:rPr>
        <w:t>Вода и добавки в тесто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Воду для замеса необходимо брать чистую, имеется в виду не сильно насыщенную минеральными солями или коагулянтами. </w:t>
      </w:r>
      <w:proofErr w:type="gramStart"/>
      <w:r w:rsidRPr="00337E9E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proofErr w:type="gram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простой водопроводной воды, если только она излишне не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фторирована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и не хлорирована. Вода должна применяться при температурах, близких к нулю (1-2С). При наличии ледогенераторов для получения холодного теста используют ледяную крошку. Учитывая, что для слоек надо использовать специализированные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улучшители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, отдельно на этих добавках останавливаться не будем, поскольку они содержаться в </w:t>
      </w:r>
      <w:proofErr w:type="gramStart"/>
      <w:r w:rsidRPr="00337E9E">
        <w:rPr>
          <w:rFonts w:ascii="Times New Roman" w:eastAsia="Times New Roman" w:hAnsi="Times New Roman" w:cs="Times New Roman"/>
          <w:sz w:val="28"/>
          <w:szCs w:val="28"/>
        </w:rPr>
        <w:t>специализированном</w:t>
      </w:r>
      <w:proofErr w:type="gram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улучшителе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для слоеного теста в необходимых дозировках.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Безусловно, соль в значительной степени влияет на вкус изделия, особенно если слойка предназначена не для сладкой начинки. Кроме того, поваренная соль улучшает прочность клейковины. По этой причине, ее дозировка редко бывает ниже 2% при дрожжевом слоеном тесте для сладких начинок. Для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бездрожжевых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слоек соль добавляется в количествах до 4-5% от веса муки.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Добавление сахара в тесто, кроме улучшения вкуса, создает питательную среду для дрожжей и способствует ускорению процесса брожения. Для дрожжевых слоек сахар в тесто дозируется в размере около 15% и даже более. Следует учитывать большую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водопоглощающую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сахара, поэтому надо </w:t>
      </w:r>
      <w:proofErr w:type="gramStart"/>
      <w:r w:rsidRPr="00337E9E">
        <w:rPr>
          <w:rFonts w:ascii="Times New Roman" w:eastAsia="Times New Roman" w:hAnsi="Times New Roman" w:cs="Times New Roman"/>
          <w:sz w:val="28"/>
          <w:szCs w:val="28"/>
        </w:rPr>
        <w:t>предусматривать</w:t>
      </w:r>
      <w:proofErr w:type="gram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немного большую дозировку воды.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b/>
          <w:bCs/>
          <w:sz w:val="28"/>
          <w:szCs w:val="28"/>
        </w:rPr>
        <w:t>Жиры</w:t>
      </w:r>
      <w:proofErr w:type="gramStart"/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яйце содержится очень эффективный эмульгатор – лецитин. Кроме того, яйца придают неплохой вкус и цвет тесту. При домашней выпечке используют свежие яйца, но в крупном производстве требования к обработке яиц очень строгие, поэтому в советское время использовали только замороженную яичную массу – меланж. Настоящее время широко применяется качественный яичный порошок, полученный по современной технологии.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 слоеного теста</w:t>
      </w:r>
      <w:proofErr w:type="gramStart"/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ля производства слоеного теста необходим интенсивный замес теста, способствующий максимальному развитию каркаса клейковины: получение холодного теста для замедления начала брожения; приготовление теста очень крепкой консистенции для ограничения явления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расплываемости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при размораживании; исключение дрожжевого брожения до момента заморозки.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При замесе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бездрожжевого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слоеного теста в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дежу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тестомесильной машины вливают холодную воду, раствор молочной или лимонной кислоты, добавляют яичный порошок или меланж, порошок сыворотки или молока, соль, затем охлажденную муку и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улучшитель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муки, после всего закладывают растительное масло или жидкий маргарин и замешивают тесто в течение 10- 20 мин (в зависимости от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тестомесителя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>) до получения однородной массы.</w:t>
      </w:r>
      <w:proofErr w:type="gramEnd"/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Хорошо замешанное тесто оставляют в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деже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на 20-30 мин для набухания белков (</w:t>
      </w:r>
      <w:proofErr w:type="gramStart"/>
      <w:r w:rsidRPr="00337E9E">
        <w:rPr>
          <w:rFonts w:ascii="Times New Roman" w:eastAsia="Times New Roman" w:hAnsi="Times New Roman" w:cs="Times New Roman"/>
          <w:sz w:val="28"/>
          <w:szCs w:val="28"/>
        </w:rPr>
        <w:t>предварительная</w:t>
      </w:r>
      <w:proofErr w:type="gram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отлежка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). Для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бездрожжевого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теста его температура в любой момент процесса замеса и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отлежки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не должна превышать 18 градусов</w:t>
      </w:r>
      <w:proofErr w:type="gramStart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замесе дрожжевого слоеного теста в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дежу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заливают особо охлажденную воду (в виде ледяной крошки), раствор кислоты, раствор яйца и жир, сахар и соль, затем охлажденная мука,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улучшитель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>. В самом конце загружаются дрожжи, предварительно разведенные в части холодной воды. Очень важным является равномерное распределение дрожжей в массе теста и очень хороший замес.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После замеса тесто для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расстойки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не оставляют в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деже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, а выкладывают на стол в холодильнике. Основной заботой при подготовке дрожжевого слоеного теста является предотвращение преждевременного пробуждения дрожжевых клеток и начала работы дрожжей. В то же время </w:t>
      </w:r>
      <w:proofErr w:type="gramStart"/>
      <w:r w:rsidRPr="00337E9E">
        <w:rPr>
          <w:rFonts w:ascii="Times New Roman" w:eastAsia="Times New Roman" w:hAnsi="Times New Roman" w:cs="Times New Roman"/>
          <w:sz w:val="28"/>
          <w:szCs w:val="28"/>
        </w:rPr>
        <w:t>обязательна</w:t>
      </w:r>
      <w:proofErr w:type="gram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отлежка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теста для формирования каркаса клейковины, поэтому все процессы должны происходить при температуре не выше 12 градусов.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В различных рецептурах указаны температуры теста 20 градусов и более. При использовании сливочного масла по устаревшим технологиям действительно приходится тесто держать теплым, иначе масло или обычный маргарин не будут мягкими и раскрошатся в тесте, слои будут слипаться. В теплом тесте дрожжи </w:t>
      </w:r>
      <w:proofErr w:type="gramStart"/>
      <w:r w:rsidRPr="00337E9E">
        <w:rPr>
          <w:rFonts w:ascii="Times New Roman" w:eastAsia="Times New Roman" w:hAnsi="Times New Roman" w:cs="Times New Roman"/>
          <w:sz w:val="28"/>
          <w:szCs w:val="28"/>
        </w:rPr>
        <w:t>начинают работать и о никакой последующей заморозке полуфабриката уже не может</w:t>
      </w:r>
      <w:proofErr w:type="gram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быть и речи.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Использование специализированных маргаринов для слойки устраняет эти недостатки. Эта стадия является основной. Она следует сразу же за формованием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тестозаготовок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>. Конечная температура замораживания должна составлять - 30-35гр.С. Более низкие температуры могут привести к необратимым негативным последствиям.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>- температура обработки в скороморозильной камере при -(50-65)° С в течение 20 минут (до температуры 0° С в толще теста;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>- скорость воздухообмена не менее 4м/сек, что в результате приводит к скорости замораживания равной примерно 1гр</w:t>
      </w:r>
      <w:proofErr w:type="gramStart"/>
      <w:r w:rsidRPr="00337E9E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в минуту.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хранения и транспортировки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Продолжительность хранения может составлять от нескольких суток до нескольких месяцев. Она непосредственно зависит от качества сырья (муки, дрожжей,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улучшителей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>) и от соблюдения норм ведения производственного цикла (замеса, формования, замораживания).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>Хранят замороженное тесто, как правило, при температурах от -12 до -20° С.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Эта операция является самой уязвимой в правильной и эффективной технологии. Цепочка хранения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тестозаготовок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в холоде ни в коем случае не должна быть прервана. Следует особое внимание обратить на хрупкость замороженных полуфабрикатов, и, как следствие этого риск разламывания.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Размещение доставленных заготовок на месте выпечки должно быть произведено в морозильники (лари) с температурой не менее -10 С. Повторная заморозка размороженных полуфабрикатов не допустима. Если при транспортировке произошла </w:t>
      </w:r>
      <w:proofErr w:type="gramStart"/>
      <w:r w:rsidRPr="00337E9E">
        <w:rPr>
          <w:rFonts w:ascii="Times New Roman" w:eastAsia="Times New Roman" w:hAnsi="Times New Roman" w:cs="Times New Roman"/>
          <w:sz w:val="28"/>
          <w:szCs w:val="28"/>
        </w:rPr>
        <w:t>случайная</w:t>
      </w:r>
      <w:proofErr w:type="gram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разморозка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>, то эту партию можно хранить в холодильнике при температуре 0 градусов только пару суток.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37E9E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Разморозка</w:t>
      </w:r>
      <w:proofErr w:type="spellEnd"/>
      <w:r w:rsidRPr="00337E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37E9E">
        <w:rPr>
          <w:rFonts w:ascii="Times New Roman" w:eastAsia="Times New Roman" w:hAnsi="Times New Roman" w:cs="Times New Roman"/>
          <w:b/>
          <w:bCs/>
          <w:sz w:val="28"/>
          <w:szCs w:val="28"/>
        </w:rPr>
        <w:t>расстойка</w:t>
      </w:r>
      <w:proofErr w:type="spellEnd"/>
      <w:r w:rsidRPr="00337E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выпечка изделий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1. Немедленное размораживание в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расстойном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шкафу. Это достаточно распространенный в России способ, однако даже при умеренной температуре (около 28° С) слишком быстрое нагревание реактивирует дрожжи на поверхности тестовой заготовки, в то время как в сердцевине подъемная сила остается небольшой, там температура остается еще низкой. В результате готовые изделия могут иметь неравномерную плотность мякиша, что является браком.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2. Размораживание при комнатной температуре с последующим брожением в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расстоечном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шкафу. Этот способ недостаток первого способа и к нему прибавляется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заветривание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поверхности тестовых заготовок, из-за длительного нахождения на воздухе.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>3. Размораживание в шкафу, запрограммированном на выполнение сначала размораживания (при температуре 0</w:t>
      </w:r>
      <w:proofErr w:type="gramStart"/>
      <w:r w:rsidRPr="00337E9E">
        <w:rPr>
          <w:rFonts w:ascii="Times New Roman" w:eastAsia="Times New Roman" w:hAnsi="Times New Roman" w:cs="Times New Roman"/>
          <w:sz w:val="28"/>
          <w:szCs w:val="28"/>
        </w:rPr>
        <w:t>° С</w:t>
      </w:r>
      <w:proofErr w:type="gram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– минимизируется неизбежный эффект конденсации), при этом происходит процесс оттаивания и набухания белков и крахмала. Затем происходит этап выполнения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расстойки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(с постепенным повышением температуры до 30-32° С), при этом необходимо обеспечить максимальную влажность в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расстоечном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шкафу. Этот метод является самым верным и широко применяется за рубежом.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Существует способ отложенной выпечки. После разделки готовые изделия замораживают не сразу, а е перед этим отправляют на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расстойку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. В последнем случае значительно сокращается время подготовки к выпечке: такие изделия размораживают в течение 15-20 минут при комнатной температуре и выпекают сразу </w:t>
      </w:r>
      <w:proofErr w:type="gramStart"/>
      <w:r w:rsidRPr="00337E9E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расстойки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Обычно применяют ротационные или стеллажные конвенционные печи. Поверхность противней для выпечки должна быть в идеальном состоянии для предотвращения явления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прилипаемости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изделий. Лучше всего выстилать силиконовой бумагой СИЛИДОР.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 xml:space="preserve">Ввиду избытка </w:t>
      </w:r>
      <w:proofErr w:type="spellStart"/>
      <w:r w:rsidRPr="00337E9E">
        <w:rPr>
          <w:rFonts w:ascii="Times New Roman" w:eastAsia="Times New Roman" w:hAnsi="Times New Roman" w:cs="Times New Roman"/>
          <w:sz w:val="28"/>
          <w:szCs w:val="28"/>
        </w:rPr>
        <w:t>сбраживаемых</w:t>
      </w:r>
      <w:proofErr w:type="spellEnd"/>
      <w:r w:rsidRPr="00337E9E">
        <w:rPr>
          <w:rFonts w:ascii="Times New Roman" w:eastAsia="Times New Roman" w:hAnsi="Times New Roman" w:cs="Times New Roman"/>
          <w:sz w:val="28"/>
          <w:szCs w:val="28"/>
        </w:rPr>
        <w:t xml:space="preserve"> сахаров температура выпечки должна быть несколько ниже обычной в целях ограничения слишком быстрого 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lastRenderedPageBreak/>
        <w:t>потемнения поверхности изделий. Продолжительность выпечки вследствие этого будет несколько больше обычной.</w:t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</w:r>
      <w:r w:rsidRPr="00337E9E">
        <w:rPr>
          <w:rFonts w:ascii="Times New Roman" w:eastAsia="Times New Roman" w:hAnsi="Times New Roman" w:cs="Times New Roman"/>
          <w:sz w:val="28"/>
          <w:szCs w:val="28"/>
        </w:rPr>
        <w:br/>
        <w:t>Обычно температура выпечки назначается 180-200</w:t>
      </w:r>
      <w:proofErr w:type="gramStart"/>
      <w:r w:rsidRPr="00337E9E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337E9E">
        <w:rPr>
          <w:rFonts w:ascii="Times New Roman" w:eastAsia="Times New Roman" w:hAnsi="Times New Roman" w:cs="Times New Roman"/>
          <w:sz w:val="28"/>
          <w:szCs w:val="28"/>
        </w:rPr>
        <w:t>, а время выпечки 15 -18 мин (поверхность изделий должна быть равномерно окрашена до золотистого цвета).</w:t>
      </w:r>
    </w:p>
    <w:p w:rsidR="00983B06" w:rsidRPr="00AD650F" w:rsidRDefault="00983B06" w:rsidP="00337E9E">
      <w:pPr>
        <w:shd w:val="clear" w:color="auto" w:fill="FFFFFF"/>
        <w:spacing w:before="419" w:after="4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50F">
        <w:rPr>
          <w:rFonts w:ascii="Times New Roman" w:eastAsia="Times New Roman" w:hAnsi="Times New Roman" w:cs="Times New Roman"/>
          <w:b/>
          <w:sz w:val="28"/>
          <w:szCs w:val="28"/>
        </w:rPr>
        <w:t>ВОПРОСЫ:</w:t>
      </w:r>
    </w:p>
    <w:p w:rsidR="00983B06" w:rsidRPr="00AD650F" w:rsidRDefault="00983B06" w:rsidP="00AD6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50F">
        <w:rPr>
          <w:rFonts w:ascii="Times New Roman" w:eastAsia="Times New Roman" w:hAnsi="Times New Roman" w:cs="Times New Roman"/>
          <w:sz w:val="28"/>
          <w:szCs w:val="28"/>
        </w:rPr>
        <w:t>1.Чем обусловлено разрыхление слоеного теста?</w:t>
      </w:r>
    </w:p>
    <w:p w:rsidR="00983B06" w:rsidRPr="00AD650F" w:rsidRDefault="00983B06" w:rsidP="00AD6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50F">
        <w:rPr>
          <w:rFonts w:ascii="Times New Roman" w:eastAsia="Times New Roman" w:hAnsi="Times New Roman" w:cs="Times New Roman"/>
          <w:sz w:val="28"/>
          <w:szCs w:val="28"/>
        </w:rPr>
        <w:t>2.Почему для приготовления слоеного теста используется мука с высоким содержанием клейковины?</w:t>
      </w:r>
    </w:p>
    <w:p w:rsidR="00983B06" w:rsidRPr="00AD650F" w:rsidRDefault="00983B06" w:rsidP="00AD6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50F">
        <w:rPr>
          <w:rFonts w:ascii="Times New Roman" w:eastAsia="Times New Roman" w:hAnsi="Times New Roman" w:cs="Times New Roman"/>
          <w:sz w:val="28"/>
          <w:szCs w:val="28"/>
        </w:rPr>
        <w:t>3.Как приготавливают слоеное тесто</w:t>
      </w:r>
      <w:proofErr w:type="gramStart"/>
      <w:r w:rsidRPr="00AD650F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983B06" w:rsidRPr="00AD650F" w:rsidRDefault="00983B06" w:rsidP="00AD6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50F">
        <w:rPr>
          <w:rFonts w:ascii="Times New Roman" w:eastAsia="Times New Roman" w:hAnsi="Times New Roman" w:cs="Times New Roman"/>
          <w:sz w:val="28"/>
          <w:szCs w:val="28"/>
        </w:rPr>
        <w:t>4. Какие процессы происходят в слоеном тесте при его замешивании и выпекании</w:t>
      </w:r>
      <w:r w:rsidR="00AD650F" w:rsidRPr="00AD650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D650F" w:rsidRPr="00AD650F" w:rsidRDefault="00AD650F" w:rsidP="00AD6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50F">
        <w:rPr>
          <w:rFonts w:ascii="Times New Roman" w:eastAsia="Times New Roman" w:hAnsi="Times New Roman" w:cs="Times New Roman"/>
          <w:sz w:val="28"/>
          <w:szCs w:val="28"/>
        </w:rPr>
        <w:t>5.Каковы недостатки слоеного теста и изделий из него и их причины?</w:t>
      </w:r>
    </w:p>
    <w:p w:rsidR="00AD650F" w:rsidRPr="00AD650F" w:rsidRDefault="00AD650F" w:rsidP="00AD6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50F">
        <w:rPr>
          <w:rFonts w:ascii="Times New Roman" w:eastAsia="Times New Roman" w:hAnsi="Times New Roman" w:cs="Times New Roman"/>
          <w:sz w:val="28"/>
          <w:szCs w:val="28"/>
        </w:rPr>
        <w:t>6.Какие изделия можно приготовить из слоеного теста?</w:t>
      </w:r>
    </w:p>
    <w:sectPr w:rsidR="00AD650F" w:rsidRPr="00AD650F" w:rsidSect="00AD65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7E9E"/>
    <w:rsid w:val="00337E9E"/>
    <w:rsid w:val="00983B06"/>
    <w:rsid w:val="00AD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E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3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E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3B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160">
          <w:marLeft w:val="0"/>
          <w:marRight w:val="0"/>
          <w:marTop w:val="419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sis.Sveta19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2020-03-23T04:07:00Z</dcterms:created>
  <dcterms:modified xsi:type="dcterms:W3CDTF">2020-03-23T04:35:00Z</dcterms:modified>
</cp:coreProperties>
</file>