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9B6" w:rsidRPr="003B0D72" w:rsidRDefault="00F469B6" w:rsidP="00F469B6">
      <w:pPr>
        <w:spacing w:after="0" w:line="240" w:lineRule="auto"/>
        <w:ind w:left="-567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3B0D72">
        <w:rPr>
          <w:rFonts w:ascii="Times New Roman" w:eastAsia="Times New Roman" w:hAnsi="Times New Roman" w:cs="Times New Roman"/>
          <w:bCs/>
          <w:sz w:val="28"/>
          <w:szCs w:val="24"/>
        </w:rPr>
        <w:t>2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>6</w:t>
      </w:r>
      <w:r w:rsidRPr="003B0D72">
        <w:rPr>
          <w:rFonts w:ascii="Times New Roman" w:eastAsia="Times New Roman" w:hAnsi="Times New Roman" w:cs="Times New Roman"/>
          <w:bCs/>
          <w:sz w:val="28"/>
          <w:szCs w:val="24"/>
        </w:rPr>
        <w:t>.03</w:t>
      </w:r>
    </w:p>
    <w:p w:rsidR="00F469B6" w:rsidRPr="003B0D72" w:rsidRDefault="00F469B6" w:rsidP="00F469B6">
      <w:pPr>
        <w:spacing w:after="0" w:line="240" w:lineRule="auto"/>
        <w:ind w:left="-567"/>
        <w:rPr>
          <w:rFonts w:ascii="Times New Roman" w:eastAsia="Times New Roman" w:hAnsi="Times New Roman" w:cs="Times New Roman"/>
          <w:bCs/>
          <w:sz w:val="28"/>
          <w:szCs w:val="24"/>
          <w:u w:val="single"/>
        </w:rPr>
      </w:pPr>
      <w:r w:rsidRPr="003B0D72">
        <w:rPr>
          <w:rFonts w:ascii="Times New Roman" w:eastAsia="Times New Roman" w:hAnsi="Times New Roman" w:cs="Times New Roman"/>
          <w:bCs/>
          <w:sz w:val="28"/>
          <w:szCs w:val="24"/>
          <w:u w:val="single"/>
        </w:rPr>
        <w:t xml:space="preserve">Тема: </w:t>
      </w:r>
      <w:r>
        <w:rPr>
          <w:rFonts w:ascii="Times New Roman" w:eastAsia="Times New Roman" w:hAnsi="Times New Roman" w:cs="Times New Roman"/>
          <w:bCs/>
          <w:sz w:val="28"/>
          <w:szCs w:val="24"/>
          <w:u w:val="single"/>
        </w:rPr>
        <w:t>Тригонометрические функции числового аргумента, знаки их значений</w:t>
      </w:r>
    </w:p>
    <w:p w:rsidR="00F469B6" w:rsidRPr="003B0D72" w:rsidRDefault="00F469B6" w:rsidP="00F469B6">
      <w:pPr>
        <w:spacing w:after="0" w:line="240" w:lineRule="auto"/>
        <w:ind w:left="-567"/>
        <w:rPr>
          <w:rFonts w:ascii="Times New Roman" w:eastAsia="Times New Roman" w:hAnsi="Times New Roman" w:cs="Times New Roman"/>
          <w:bCs/>
          <w:sz w:val="28"/>
          <w:szCs w:val="24"/>
          <w:u w:val="single"/>
        </w:rPr>
      </w:pPr>
    </w:p>
    <w:p w:rsidR="00F469B6" w:rsidRPr="003B0D72" w:rsidRDefault="00F469B6" w:rsidP="00F469B6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3B0D72">
        <w:rPr>
          <w:rFonts w:ascii="Times New Roman" w:eastAsia="Times New Roman" w:hAnsi="Times New Roman" w:cs="Times New Roman"/>
          <w:bCs/>
          <w:sz w:val="28"/>
          <w:szCs w:val="24"/>
        </w:rPr>
        <w:t xml:space="preserve">Прочитать 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>теоретический материал.</w:t>
      </w:r>
    </w:p>
    <w:p w:rsidR="00F469B6" w:rsidRDefault="00835B62" w:rsidP="00F469B6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Разобрать и з</w:t>
      </w:r>
      <w:r w:rsidR="00F469B6" w:rsidRPr="00626AC6">
        <w:rPr>
          <w:rFonts w:ascii="Times New Roman" w:eastAsia="Times New Roman" w:hAnsi="Times New Roman" w:cs="Times New Roman"/>
          <w:bCs/>
          <w:sz w:val="28"/>
          <w:szCs w:val="24"/>
        </w:rPr>
        <w:t xml:space="preserve">аписать в тетрадь 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решения примеров 1-4 </w:t>
      </w:r>
    </w:p>
    <w:p w:rsidR="00F469B6" w:rsidRDefault="00F469B6" w:rsidP="00F469B6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31796C">
        <w:rPr>
          <w:rFonts w:ascii="Times New Roman" w:eastAsia="Times New Roman" w:hAnsi="Times New Roman" w:cs="Times New Roman"/>
          <w:bCs/>
          <w:sz w:val="28"/>
          <w:szCs w:val="24"/>
        </w:rPr>
        <w:t xml:space="preserve">Самостоятельно в тетради </w:t>
      </w:r>
      <w:r w:rsidR="00835B62">
        <w:rPr>
          <w:rFonts w:ascii="Times New Roman" w:eastAsia="Times New Roman" w:hAnsi="Times New Roman" w:cs="Times New Roman"/>
          <w:bCs/>
          <w:sz w:val="28"/>
          <w:szCs w:val="24"/>
        </w:rPr>
        <w:t>выполнить два теста (выбрать один правильный ответ). Все необходимые вычисления выполняем в тетради и затем оформляем таблицу</w:t>
      </w:r>
      <w:r w:rsidR="00E63483">
        <w:rPr>
          <w:rFonts w:ascii="Times New Roman" w:eastAsia="Times New Roman" w:hAnsi="Times New Roman" w:cs="Times New Roman"/>
          <w:bCs/>
          <w:sz w:val="28"/>
          <w:szCs w:val="24"/>
        </w:rPr>
        <w:t xml:space="preserve"> для каждого теста.</w:t>
      </w:r>
    </w:p>
    <w:p w:rsidR="00835B62" w:rsidRDefault="00835B62" w:rsidP="00835B62">
      <w:pPr>
        <w:pStyle w:val="a3"/>
        <w:spacing w:after="0" w:line="240" w:lineRule="auto"/>
        <w:ind w:left="-207"/>
        <w:rPr>
          <w:rFonts w:ascii="Times New Roman" w:eastAsia="Times New Roman" w:hAnsi="Times New Roman" w:cs="Times New Roman"/>
          <w:bCs/>
          <w:sz w:val="28"/>
          <w:szCs w:val="24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1725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835B62" w:rsidTr="00835B62">
        <w:tc>
          <w:tcPr>
            <w:tcW w:w="1689" w:type="dxa"/>
          </w:tcPr>
          <w:p w:rsidR="00835B62" w:rsidRDefault="00835B62" w:rsidP="00835B62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Номер задания</w:t>
            </w:r>
          </w:p>
        </w:tc>
        <w:tc>
          <w:tcPr>
            <w:tcW w:w="870" w:type="dxa"/>
          </w:tcPr>
          <w:p w:rsidR="00835B62" w:rsidRDefault="00835B62" w:rsidP="00835B62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870" w:type="dxa"/>
          </w:tcPr>
          <w:p w:rsidR="00835B62" w:rsidRDefault="00835B62" w:rsidP="00835B62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870" w:type="dxa"/>
          </w:tcPr>
          <w:p w:rsidR="00835B62" w:rsidRDefault="00835B62" w:rsidP="00835B62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870" w:type="dxa"/>
          </w:tcPr>
          <w:p w:rsidR="00835B62" w:rsidRDefault="00835B62" w:rsidP="00835B62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870" w:type="dxa"/>
          </w:tcPr>
          <w:p w:rsidR="00835B62" w:rsidRDefault="00835B62" w:rsidP="00835B62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870" w:type="dxa"/>
          </w:tcPr>
          <w:p w:rsidR="00835B62" w:rsidRDefault="00835B62" w:rsidP="00835B62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870" w:type="dxa"/>
          </w:tcPr>
          <w:p w:rsidR="00835B62" w:rsidRDefault="00835B62" w:rsidP="00835B62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870" w:type="dxa"/>
          </w:tcPr>
          <w:p w:rsidR="00835B62" w:rsidRDefault="00835B62" w:rsidP="00835B62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870" w:type="dxa"/>
          </w:tcPr>
          <w:p w:rsidR="00835B62" w:rsidRDefault="00835B62" w:rsidP="00835B62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871" w:type="dxa"/>
          </w:tcPr>
          <w:p w:rsidR="00835B62" w:rsidRDefault="00835B62" w:rsidP="00835B62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</w:p>
        </w:tc>
      </w:tr>
      <w:tr w:rsidR="00835B62" w:rsidTr="00835B62">
        <w:tc>
          <w:tcPr>
            <w:tcW w:w="1689" w:type="dxa"/>
          </w:tcPr>
          <w:p w:rsidR="00835B62" w:rsidRDefault="00835B62" w:rsidP="00835B62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Номер правильного ответа</w:t>
            </w:r>
          </w:p>
        </w:tc>
        <w:tc>
          <w:tcPr>
            <w:tcW w:w="870" w:type="dxa"/>
          </w:tcPr>
          <w:p w:rsidR="00835B62" w:rsidRDefault="00835B62" w:rsidP="00835B62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870" w:type="dxa"/>
          </w:tcPr>
          <w:p w:rsidR="00835B62" w:rsidRDefault="00835B62" w:rsidP="00835B62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870" w:type="dxa"/>
          </w:tcPr>
          <w:p w:rsidR="00835B62" w:rsidRDefault="00835B62" w:rsidP="00835B62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870" w:type="dxa"/>
          </w:tcPr>
          <w:p w:rsidR="00835B62" w:rsidRDefault="00835B62" w:rsidP="00835B62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870" w:type="dxa"/>
          </w:tcPr>
          <w:p w:rsidR="00835B62" w:rsidRDefault="00835B62" w:rsidP="00835B62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870" w:type="dxa"/>
          </w:tcPr>
          <w:p w:rsidR="00835B62" w:rsidRDefault="00835B62" w:rsidP="00835B62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870" w:type="dxa"/>
          </w:tcPr>
          <w:p w:rsidR="00835B62" w:rsidRDefault="00835B62" w:rsidP="00835B62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870" w:type="dxa"/>
          </w:tcPr>
          <w:p w:rsidR="00835B62" w:rsidRDefault="00835B62" w:rsidP="00835B62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870" w:type="dxa"/>
          </w:tcPr>
          <w:p w:rsidR="00835B62" w:rsidRDefault="00835B62" w:rsidP="00835B62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871" w:type="dxa"/>
          </w:tcPr>
          <w:p w:rsidR="00835B62" w:rsidRDefault="00835B62" w:rsidP="00835B62">
            <w:pPr>
              <w:pStyle w:val="a3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</w:p>
        </w:tc>
      </w:tr>
    </w:tbl>
    <w:p w:rsidR="00835B62" w:rsidRDefault="00835B62" w:rsidP="00835B62">
      <w:pPr>
        <w:pStyle w:val="a3"/>
        <w:spacing w:after="0" w:line="240" w:lineRule="auto"/>
        <w:ind w:left="-207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835B62" w:rsidRDefault="00835B62" w:rsidP="00835B62">
      <w:pPr>
        <w:pStyle w:val="a3"/>
        <w:spacing w:after="0" w:line="240" w:lineRule="auto"/>
        <w:ind w:left="-207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FA6BD1" w:rsidRDefault="00630B8C" w:rsidP="00630B8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noProof/>
        </w:rPr>
        <w:drawing>
          <wp:inline distT="0" distB="0" distL="0" distR="0" wp14:anchorId="385D6C63" wp14:editId="74519CB2">
            <wp:extent cx="5043376" cy="6133833"/>
            <wp:effectExtent l="0" t="0" r="508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987" t="27707" r="37515" b="14968"/>
                    <a:stretch/>
                  </pic:blipFill>
                  <pic:spPr bwMode="auto">
                    <a:xfrm>
                      <a:off x="0" y="0"/>
                      <a:ext cx="5044870" cy="613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B62" w:rsidRDefault="00835B62" w:rsidP="00630B8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0F84FE11" wp14:editId="7C137D8E">
            <wp:extent cx="5847907" cy="8712187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522" t="21019" r="37160" b="9236"/>
                    <a:stretch/>
                  </pic:blipFill>
                  <pic:spPr bwMode="auto">
                    <a:xfrm>
                      <a:off x="0" y="0"/>
                      <a:ext cx="5849381" cy="8714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B62" w:rsidRDefault="00835B62" w:rsidP="00630B8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166BD85F" wp14:editId="4693AC65">
            <wp:extent cx="5869172" cy="8684791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166" t="16879" r="37336" b="13376"/>
                    <a:stretch/>
                  </pic:blipFill>
                  <pic:spPr bwMode="auto">
                    <a:xfrm>
                      <a:off x="0" y="0"/>
                      <a:ext cx="5870906" cy="8687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B62" w:rsidRDefault="00835B62" w:rsidP="00630B8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835B62" w:rsidRDefault="00835B62" w:rsidP="00630B8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835B62" w:rsidRDefault="00835B62" w:rsidP="00630B8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630B8C" w:rsidRDefault="00630B8C" w:rsidP="00630B8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835B62" w:rsidRDefault="00835B62" w:rsidP="00630B8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5EEC9771" wp14:editId="357AA5FD">
            <wp:extent cx="5699051" cy="8927189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061" t="16560" r="37336" b="12102"/>
                    <a:stretch/>
                  </pic:blipFill>
                  <pic:spPr bwMode="auto">
                    <a:xfrm>
                      <a:off x="0" y="0"/>
                      <a:ext cx="5700738" cy="8929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4D2624" wp14:editId="2C005926">
            <wp:extent cx="5773479" cy="8563353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6166" t="18471" r="37157" b="11146"/>
                    <a:stretch/>
                  </pic:blipFill>
                  <pic:spPr bwMode="auto">
                    <a:xfrm>
                      <a:off x="0" y="0"/>
                      <a:ext cx="5775189" cy="8565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B62" w:rsidRDefault="00835B62" w:rsidP="00630B8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835B62" w:rsidRDefault="00835B62" w:rsidP="00630B8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46EDE658" wp14:editId="3E89573E">
            <wp:extent cx="6294474" cy="68014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987" t="25197" r="37296" b="23452"/>
                    <a:stretch/>
                  </pic:blipFill>
                  <pic:spPr bwMode="auto">
                    <a:xfrm>
                      <a:off x="0" y="0"/>
                      <a:ext cx="6305794" cy="6813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B62" w:rsidRDefault="00835B62" w:rsidP="00630B8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835B62" w:rsidRDefault="00835B62" w:rsidP="00630B8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EC2645" w:rsidRDefault="00EC2645">
      <w:pPr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br w:type="page"/>
      </w:r>
    </w:p>
    <w:p w:rsidR="00630B8C" w:rsidRPr="00630B8C" w:rsidRDefault="00EC2645" w:rsidP="00EC2645">
      <w:pPr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C2645">
        <w:rPr>
          <w:rFonts w:ascii="Times New Roman" w:hAnsi="Times New Roman" w:cs="Times New Roman"/>
          <w:sz w:val="28"/>
          <w:u w:val="single"/>
        </w:rPr>
        <w:lastRenderedPageBreak/>
        <w:t xml:space="preserve">Тест </w:t>
      </w:r>
      <w:r>
        <w:rPr>
          <w:rFonts w:ascii="Times New Roman" w:hAnsi="Times New Roman" w:cs="Times New Roman"/>
          <w:sz w:val="28"/>
          <w:u w:val="single"/>
        </w:rPr>
        <w:t>1</w:t>
      </w:r>
    </w:p>
    <w:p w:rsidR="00FA6BD1" w:rsidRDefault="00FA6BD1" w:rsidP="00FA6BD1">
      <w:pPr>
        <w:pStyle w:val="a3"/>
        <w:spacing w:after="0" w:line="240" w:lineRule="auto"/>
        <w:ind w:left="-207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noProof/>
        </w:rPr>
        <w:drawing>
          <wp:inline distT="0" distB="0" distL="0" distR="0" wp14:anchorId="3B38BFAC" wp14:editId="0B1E0B92">
            <wp:extent cx="5336184" cy="63476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376" t="13715" r="34293" b="19989"/>
                    <a:stretch/>
                  </pic:blipFill>
                  <pic:spPr bwMode="auto">
                    <a:xfrm>
                      <a:off x="0" y="0"/>
                      <a:ext cx="5339127" cy="6351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9B6" w:rsidRPr="0031796C" w:rsidRDefault="00F469B6" w:rsidP="00F469B6">
      <w:pPr>
        <w:pStyle w:val="a3"/>
        <w:spacing w:after="0" w:line="240" w:lineRule="auto"/>
        <w:ind w:left="-207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782344" w:rsidRDefault="00FA6BD1">
      <w:r>
        <w:rPr>
          <w:noProof/>
        </w:rPr>
        <w:drawing>
          <wp:inline distT="0" distB="0" distL="0" distR="0" wp14:anchorId="43D7C78C" wp14:editId="36190981">
            <wp:extent cx="5071730" cy="3062177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6345" t="15924" r="34293" b="52541"/>
                    <a:stretch/>
                  </pic:blipFill>
                  <pic:spPr bwMode="auto">
                    <a:xfrm>
                      <a:off x="0" y="0"/>
                      <a:ext cx="5071730" cy="3062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645" w:rsidRPr="00EC2645" w:rsidRDefault="00EC2645">
      <w:pPr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br w:type="page"/>
      </w:r>
      <w:bookmarkStart w:id="0" w:name="_GoBack"/>
      <w:bookmarkEnd w:id="0"/>
      <w:r w:rsidRPr="00EC2645">
        <w:rPr>
          <w:rFonts w:ascii="Times New Roman" w:hAnsi="Times New Roman" w:cs="Times New Roman"/>
          <w:sz w:val="28"/>
          <w:u w:val="single"/>
        </w:rPr>
        <w:lastRenderedPageBreak/>
        <w:t>Тест 2</w:t>
      </w:r>
    </w:p>
    <w:p w:rsidR="00FA6BD1" w:rsidRDefault="00FA6BD1">
      <w:r>
        <w:rPr>
          <w:noProof/>
        </w:rPr>
        <w:drawing>
          <wp:inline distT="0" distB="0" distL="0" distR="0" wp14:anchorId="2E90F3AD" wp14:editId="16331928">
            <wp:extent cx="5635256" cy="7466714"/>
            <wp:effectExtent l="0" t="0" r="381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5987" t="15924" r="35367" b="16560"/>
                    <a:stretch/>
                  </pic:blipFill>
                  <pic:spPr bwMode="auto">
                    <a:xfrm>
                      <a:off x="0" y="0"/>
                      <a:ext cx="5636926" cy="7468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BD1" w:rsidRDefault="00FA6BD1">
      <w:r>
        <w:rPr>
          <w:noProof/>
        </w:rPr>
        <w:drawing>
          <wp:inline distT="0" distB="0" distL="0" distR="0" wp14:anchorId="3DF247B7" wp14:editId="0D470E7F">
            <wp:extent cx="5103626" cy="1977656"/>
            <wp:effectExtent l="0" t="0" r="190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6345" t="16243" r="35009" b="64011"/>
                    <a:stretch/>
                  </pic:blipFill>
                  <pic:spPr bwMode="auto">
                    <a:xfrm>
                      <a:off x="0" y="0"/>
                      <a:ext cx="5105140" cy="1978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6BD1" w:rsidSect="00EC2645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7B3BE7"/>
    <w:multiLevelType w:val="hybridMultilevel"/>
    <w:tmpl w:val="7598ADC4"/>
    <w:lvl w:ilvl="0" w:tplc="29D8A4C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915"/>
    <w:rsid w:val="00022915"/>
    <w:rsid w:val="002F668C"/>
    <w:rsid w:val="00630B8C"/>
    <w:rsid w:val="00782344"/>
    <w:rsid w:val="00835B62"/>
    <w:rsid w:val="00E63483"/>
    <w:rsid w:val="00EC2645"/>
    <w:rsid w:val="00F469B6"/>
    <w:rsid w:val="00FA6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9B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69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6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6BD1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835B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9B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69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6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6BD1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835B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ZPK</Company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2020-03-24T11:33:00Z</dcterms:created>
  <dcterms:modified xsi:type="dcterms:W3CDTF">2020-03-24T12:55:00Z</dcterms:modified>
</cp:coreProperties>
</file>