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D2" w:rsidRDefault="008422D2" w:rsidP="008422D2">
      <w:pPr>
        <w:tabs>
          <w:tab w:val="left" w:pos="7371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Тема № 3 ОСНОВЫ ОБОРОНЫ ГОСУДАРСТВА И ВОИНСКАЯ ОБЯЗАННОСТЬ </w:t>
      </w:r>
    </w:p>
    <w:p w:rsidR="008422D2" w:rsidRDefault="008422D2" w:rsidP="008422D2">
      <w:pPr>
        <w:spacing w:after="0"/>
        <w:rPr>
          <w:rFonts w:ascii="Times New Roman" w:hAnsi="Times New Roman" w:cs="Times New Roman"/>
        </w:rPr>
      </w:pPr>
    </w:p>
    <w:p w:rsidR="008422D2" w:rsidRDefault="008422D2" w:rsidP="008422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Задание: составить конспект лекции </w:t>
      </w:r>
    </w:p>
    <w:p w:rsidR="008422D2" w:rsidRDefault="008422D2">
      <w:pPr>
        <w:rPr>
          <w:lang w:val="en-US"/>
        </w:rPr>
      </w:pPr>
      <w:r>
        <w:t xml:space="preserve"> Военнослужащий – подчиненный</w:t>
      </w:r>
      <w:proofErr w:type="gramStart"/>
      <w:r>
        <w:t xml:space="preserve"> </w:t>
      </w:r>
      <w:r w:rsidRPr="008422D2">
        <w:t>,</w:t>
      </w:r>
      <w:proofErr w:type="gramEnd"/>
      <w:r>
        <w:t xml:space="preserve"> строго соблюдающий Конституцию и законы РФ </w:t>
      </w:r>
      <w:r w:rsidRPr="008422D2">
        <w:t>,</w:t>
      </w:r>
      <w:r>
        <w:t xml:space="preserve">выполняющий требования воинских уставов </w:t>
      </w:r>
      <w:r w:rsidRPr="008422D2">
        <w:t xml:space="preserve"> ,</w:t>
      </w:r>
      <w:r>
        <w:t xml:space="preserve">приказы командиров и начальников </w:t>
      </w:r>
      <w:r w:rsidRPr="008422D2">
        <w:t xml:space="preserve">. </w:t>
      </w:r>
      <w:r>
        <w:t xml:space="preserve">Единоначалие – принцип строительства ВС РФ </w:t>
      </w:r>
      <w:r w:rsidRPr="008422D2">
        <w:t xml:space="preserve">. </w:t>
      </w:r>
      <w:r>
        <w:t xml:space="preserve">Воинская дисциплина </w:t>
      </w:r>
      <w:r w:rsidRPr="008422D2">
        <w:t>,</w:t>
      </w:r>
      <w:r>
        <w:t xml:space="preserve"> ее сущность и значение </w:t>
      </w:r>
      <w:r>
        <w:rPr>
          <w:lang w:val="en-US"/>
        </w:rPr>
        <w:t>.</w:t>
      </w:r>
    </w:p>
    <w:p w:rsidR="008422D2" w:rsidRDefault="008422D2" w:rsidP="008422D2">
      <w:pPr>
        <w:rPr>
          <w:lang w:val="en-US"/>
        </w:rPr>
      </w:pPr>
    </w:p>
    <w:p w:rsidR="008422D2" w:rsidRPr="008422D2" w:rsidRDefault="008422D2" w:rsidP="00842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b/>
          <w:bCs/>
          <w:i/>
          <w:iCs/>
          <w:color w:val="006600"/>
          <w:sz w:val="27"/>
          <w:szCs w:val="27"/>
          <w:lang w:eastAsia="ru-RU"/>
        </w:rPr>
        <w:t>Воинская дисциплина — одно из решающих условий боеспособности и боеготовности войск, важнейший фактор, обеспечивающий победу на поле боя.</w:t>
      </w:r>
    </w:p>
    <w:p w:rsidR="008422D2" w:rsidRPr="008422D2" w:rsidRDefault="008422D2" w:rsidP="00842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Тысячелетия существуют армии. История развития вооружённых сил и вооружённой борьбы неразрывно связана с историей государств. Армия всегда была зеркалом того общества, того народа, того государства, которые она представляла.</w:t>
      </w:r>
    </w:p>
    <w:p w:rsidR="008422D2" w:rsidRPr="008422D2" w:rsidRDefault="008422D2" w:rsidP="00842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Во все времена побеждала единая, более сплочённая армия, действовавшая как одно целое во имя достижения победы, т. е. обладавшая какой-то великой силой, объединявшая людей разных взглядов, убеждений и культур в единый организм, проникнутый единым чувством в достижении общей цели - победы над врагом.</w:t>
      </w:r>
    </w:p>
    <w:p w:rsidR="008422D2" w:rsidRPr="008422D2" w:rsidRDefault="008422D2" w:rsidP="00842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Только высокая воинская дисциплина может объединить волю каждого воедино, объединить энергию, храбрость и профессионализм каждой отдельной личности в единое целое и обеспечить в конечном итоге победу в вооружённой борьбе.</w:t>
      </w:r>
    </w:p>
    <w:p w:rsidR="008422D2" w:rsidRPr="008422D2" w:rsidRDefault="008422D2" w:rsidP="00842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Что же следует понимать под дисциплиной вообще?</w:t>
      </w:r>
    </w:p>
    <w:p w:rsidR="008422D2" w:rsidRPr="008422D2" w:rsidRDefault="008422D2" w:rsidP="00842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Дисциплина</w:t>
      </w: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— это установленный порядок поведения людей, отвечающий сложившимся в обществе нормам права и морали, а также определённым требованиям. Стать дисциплинированным - значит научить себя подчиняться требованиям законов, различных правил, инструкций и общепринятых норм поведения, распоряжениям начальников и старших по работе и т. д. Это законы человеческого общества, в котором каждый человек является подчинённым.</w:t>
      </w:r>
    </w:p>
    <w:p w:rsidR="008422D2" w:rsidRPr="008422D2" w:rsidRDefault="008422D2" w:rsidP="00842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Военная дисциплина</w:t>
      </w: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 — разновидность государственной дисциплины, имеющая свою специфику и особенности, </w:t>
      </w:r>
      <w:proofErr w:type="gramStart"/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связанные</w:t>
      </w:r>
      <w:proofErr w:type="gramEnd"/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прежде всего с основным предназначением Вооружённых Сил страны вообще и каждого </w:t>
      </w: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военнослужащего в частности - вооружённой защитой целостности и независимости страны.</w:t>
      </w:r>
    </w:p>
    <w:p w:rsidR="008422D2" w:rsidRPr="008422D2" w:rsidRDefault="008422D2" w:rsidP="00842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 условиях современной войны роль и значение воинской дисциплины постоянно возрастают.</w:t>
      </w:r>
    </w:p>
    <w:p w:rsidR="008422D2" w:rsidRPr="008422D2" w:rsidRDefault="008422D2" w:rsidP="00842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Овладение новейшими видами оружия и военной техники, умение в полной мере использовать их возможности в бою требуют согласованных действий большого количества воинов разных специальностей, общей организованности, технической грамотности каждого воина, безупречной исполнительности, превращения воинского коллектива в единый крепкий, сплоченный организм, подчиненный воле командира. Только такой воинский коллектив способен действовать в бою и одерживать победу.</w:t>
      </w:r>
    </w:p>
    <w:p w:rsidR="008422D2" w:rsidRPr="008422D2" w:rsidRDefault="008422D2" w:rsidP="00842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Беспрекословное выполнение приказа командира, вера в него - залог победы. Душой воинской дисциплины является повиновение, т. е. сознательное подчинение командирам, точное выполнение их приказов, распоряжений, команд. Обсуждение приказа недопустимо, а неповиновение приказу или его неисполнение является воинским преступлением. Исполнительность, т. е. беспрекословное повиновение, является важнейшим требованием воинской дисциплины, особенно в боевых условиях.</w:t>
      </w:r>
    </w:p>
    <w:p w:rsidR="008422D2" w:rsidRPr="008422D2" w:rsidRDefault="008422D2" w:rsidP="00842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 бою всё построено на исполнительности каждого воина, на жёсткой дисциплине, на чётком и пунктуальном исполнении своих обязанностей и приказов командира. Малейшее отклонение от установленного порядка и плана действий может привести к невыполнению боевой задачи.</w:t>
      </w:r>
    </w:p>
    <w:p w:rsidR="008422D2" w:rsidRPr="008422D2" w:rsidRDefault="008422D2" w:rsidP="00842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Напомним: не случайно одним из основных принципов строительства Вооружённых Сил, руководства ими и взаимоотношений военнослужащих между собой является принцип единоначалия.</w:t>
      </w:r>
    </w:p>
    <w:p w:rsidR="008422D2" w:rsidRPr="008422D2" w:rsidRDefault="008422D2" w:rsidP="00842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Единоначалие выражается в праве командира единолично принимать решения, отдавать соответствующие приказы и обеспечивать их выполнение. Подчинённый обязан беспрекословно выполнять приказы начальника.</w:t>
      </w:r>
    </w:p>
    <w:p w:rsidR="008422D2" w:rsidRPr="008422D2" w:rsidRDefault="008422D2" w:rsidP="00842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За неисполнение подчинённым приказа, за ущерб, нанесённый интересам военной службы, предусмотрено уголовное наказание.</w:t>
      </w:r>
    </w:p>
    <w:p w:rsidR="008422D2" w:rsidRPr="008422D2" w:rsidRDefault="008422D2" w:rsidP="00842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Неисполнение приказа вследствие небрежного либо недобросовестного отношения к службе, повлёкшее тяжкие последствия, наказывается ограничением по военной службе на срок до одного года, либо арестом на срок от трёх до шести месяцев, либо содержанием в дисциплинарной воинской части на срок до двух лет.</w:t>
      </w:r>
    </w:p>
    <w:p w:rsidR="008422D2" w:rsidRPr="008422D2" w:rsidRDefault="008422D2" w:rsidP="00842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Следует также подчеркнуть, что в современных условиях особенно высокие требования предъявляются к военнослужащим, несущим боевое дежурство, боевую службу. При несении боевого дежурства нужно точное выполнение всех правил и команд. Каждый военнослужащий обязан глубоко понимать свою ответственность за безупречное несение боевого дежурства и быть постоянно готовым к немедленным действиям по установленным сигналам.</w:t>
      </w:r>
    </w:p>
    <w:p w:rsidR="008422D2" w:rsidRPr="008422D2" w:rsidRDefault="008422D2" w:rsidP="00842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Боевое дежурство</w:t>
      </w: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регламентируется строго установленными правилами, соблюдение которых является законом для каждого военнослужащего. Нарушение этих правил является воинским преступлением, влекущим за собой уголовную ответственность.</w:t>
      </w:r>
    </w:p>
    <w:p w:rsidR="008422D2" w:rsidRPr="008422D2" w:rsidRDefault="008422D2" w:rsidP="00842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Поощрения</w:t>
      </w: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 также являются важным средством воспитания военнослужащих и укрепления воинской дисциплины. Каждый командир (начальник) в пределах прав, предоставленных ему Дисциплинарным уставом, обязан поощрять подчинённых военнослужащих за подвиги, разумную инициативу, усердие и отличие по службе.</w:t>
      </w:r>
    </w:p>
    <w:p w:rsidR="008422D2" w:rsidRPr="008422D2" w:rsidRDefault="008422D2" w:rsidP="00842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Внутренний порядок и дисциплина - понятия неразделимые. Без уставного внутреннего порядка в воинской части, подразделении не может быть крепкой воинской дисциплины.</w:t>
      </w:r>
    </w:p>
    <w:p w:rsidR="008422D2" w:rsidRPr="008422D2" w:rsidRDefault="008422D2" w:rsidP="008422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b/>
          <w:bCs/>
          <w:color w:val="A56E3A"/>
          <w:sz w:val="27"/>
          <w:szCs w:val="27"/>
          <w:lang w:eastAsia="ru-RU"/>
        </w:rPr>
        <w:t>Выводы</w:t>
      </w:r>
    </w:p>
    <w:p w:rsidR="008422D2" w:rsidRPr="008422D2" w:rsidRDefault="008422D2" w:rsidP="00842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Неукоснительное соблюдение каждым бойцом воинской дисциплины превращает армию в мощную машину, готовую сокрушить любого, самого сильного противника.</w:t>
      </w:r>
    </w:p>
    <w:p w:rsidR="008422D2" w:rsidRPr="008422D2" w:rsidRDefault="008422D2" w:rsidP="00842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Воинская дисциплина - разновидность государственной дисциплины.</w:t>
      </w:r>
    </w:p>
    <w:p w:rsidR="008422D2" w:rsidRPr="008422D2" w:rsidRDefault="008422D2" w:rsidP="00842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Основа воинской дисциплины - повиновение, точное и своевременное выполнение приказов и распоряжений вышестоящих.</w:t>
      </w:r>
    </w:p>
    <w:p w:rsidR="008422D2" w:rsidRPr="008422D2" w:rsidRDefault="008422D2" w:rsidP="00842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За нарушения воинской дисциплины в Вооружённых Силах предусмотрены дисциплинарные и уголовные наказания.</w:t>
      </w:r>
    </w:p>
    <w:p w:rsidR="008422D2" w:rsidRPr="008422D2" w:rsidRDefault="008422D2" w:rsidP="008422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22D2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Важнейшими элементами уставного порядка являются: выполнение распорядка дня, организация боевой подготовки, служба суточного наряда, несение караульной и гарнизонной служб, организация парковой службы, хранение и выдача оружия, соблюдение правил ношения формы одежды, поддержание чистоты в помещениях и на территории воинской части.</w:t>
      </w:r>
    </w:p>
    <w:p w:rsidR="00A36141" w:rsidRPr="008422D2" w:rsidRDefault="00A36141" w:rsidP="008422D2">
      <w:bookmarkStart w:id="0" w:name="_GoBack"/>
      <w:bookmarkEnd w:id="0"/>
    </w:p>
    <w:sectPr w:rsidR="00A36141" w:rsidRPr="0084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A7895"/>
    <w:multiLevelType w:val="multilevel"/>
    <w:tmpl w:val="8E1E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AD"/>
    <w:rsid w:val="008422D2"/>
    <w:rsid w:val="00A36141"/>
    <w:rsid w:val="00A8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D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D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883</Words>
  <Characters>5038</Characters>
  <Application>Microsoft Office Word</Application>
  <DocSecurity>0</DocSecurity>
  <Lines>41</Lines>
  <Paragraphs>11</Paragraphs>
  <ScaleCrop>false</ScaleCrop>
  <Company>ZPK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2020-03-24T06:28:00Z</dcterms:created>
  <dcterms:modified xsi:type="dcterms:W3CDTF">2020-03-24T06:36:00Z</dcterms:modified>
</cp:coreProperties>
</file>