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D2" w:rsidRDefault="008422D2" w:rsidP="008422D2">
      <w:pPr>
        <w:tabs>
          <w:tab w:val="left" w:pos="737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 № 3 ОСНОВЫ ОБОРОНЫ ГОСУДАРСТВА И ВОИНСКАЯ ОБЯЗАННОСТЬ </w:t>
      </w:r>
    </w:p>
    <w:p w:rsidR="008422D2" w:rsidRDefault="008422D2" w:rsidP="008422D2">
      <w:pPr>
        <w:spacing w:after="0"/>
        <w:rPr>
          <w:rFonts w:ascii="Times New Roman" w:hAnsi="Times New Roman" w:cs="Times New Roman"/>
        </w:rPr>
      </w:pPr>
    </w:p>
    <w:p w:rsidR="008422D2" w:rsidRDefault="008422D2" w:rsidP="00842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составить конспект лекции </w:t>
      </w:r>
    </w:p>
    <w:p w:rsidR="008422D2" w:rsidRDefault="008422D2">
      <w:pPr>
        <w:rPr>
          <w:lang w:val="en-US"/>
        </w:rPr>
      </w:pPr>
      <w:r>
        <w:t xml:space="preserve"> Военнослужащий – подчиненный</w:t>
      </w:r>
      <w:proofErr w:type="gramStart"/>
      <w:r>
        <w:t xml:space="preserve"> </w:t>
      </w:r>
      <w:r w:rsidRPr="008422D2">
        <w:t>,</w:t>
      </w:r>
      <w:proofErr w:type="gramEnd"/>
      <w:r>
        <w:t xml:space="preserve"> строго соблюдающий Конституцию и законы РФ </w:t>
      </w:r>
      <w:r w:rsidRPr="008422D2">
        <w:t>,</w:t>
      </w:r>
      <w:r>
        <w:t xml:space="preserve">выполняющий требования воинских уставов </w:t>
      </w:r>
      <w:r w:rsidRPr="008422D2">
        <w:t xml:space="preserve"> ,</w:t>
      </w:r>
      <w:r>
        <w:t xml:space="preserve">приказы командиров и начальников </w:t>
      </w:r>
      <w:r w:rsidRPr="008422D2">
        <w:t xml:space="preserve">. </w:t>
      </w:r>
      <w:r>
        <w:t xml:space="preserve">Единоначалие – принцип строительства ВС РФ </w:t>
      </w:r>
      <w:r w:rsidRPr="008422D2">
        <w:t xml:space="preserve">. </w:t>
      </w:r>
      <w:r>
        <w:t xml:space="preserve">Воинская дисциплина </w:t>
      </w:r>
      <w:r w:rsidRPr="008422D2">
        <w:t>,</w:t>
      </w:r>
      <w:r>
        <w:t xml:space="preserve"> ее сущность и значение </w:t>
      </w:r>
      <w:r>
        <w:rPr>
          <w:lang w:val="en-US"/>
        </w:rPr>
        <w:t>.</w:t>
      </w:r>
    </w:p>
    <w:p w:rsidR="008422D2" w:rsidRDefault="008422D2" w:rsidP="008422D2">
      <w:pPr>
        <w:rPr>
          <w:lang w:val="en-US"/>
        </w:rPr>
      </w:pP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Воинская дисциплина — одно из решающих условий боеспособности и боеготовности войск, важнейший фактор, обеспечивающий победу на поле боя.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Тысячелетия существуют армии. История развития вооружённых сил и вооружённой борьбы неразрывно связана с историей государств. Армия всегда была зеркалом того общества, того народа, того государства, которые она представляла.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 все времена побеждала единая, более сплочённая армия, действовавшая как одно целое во имя достижения победы, т. е. обладавшая какой-то великой силой, объединявшая людей разных взглядов, убеждений и культур в единый организм, проникнутый единым чувством в достижении общей цели - победы над врагом.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Только высокая воинская дисциплина может объединить волю каждого воедино, объединить энергию, храбрость и профессионализм каждой отдельной личности в единое целое и обеспечить в конечном итоге победу в вооружённой борьбе.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 же следует понимать под дисциплиной вообще?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Дисциплина</w:t>
      </w: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— это установленный порядок поведения людей, отвечающий сложившимся в обществе нормам права и морали, а также определённым требованиям. Стать дисциплинированным - значит научить себя подчиняться требованиям законов, различных правил, инструкций и общепринятых норм поведения, распоряжениям начальников и старших по работе и т. д. Это законы человеческого общества, в котором каждый человек является подчинённым.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Военная дисциплина</w:t>
      </w: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— разновидность государственной дисциплины, имеющая свою специфику и особенности, </w:t>
      </w:r>
      <w:proofErr w:type="gramStart"/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связанные</w:t>
      </w:r>
      <w:proofErr w:type="gramEnd"/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прежде всего с основным предназначением Вооружённых Сил страны вообще и каждого </w:t>
      </w: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военнослужащего в частности - вооружённой защитой целостности и независимости страны.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условиях современной войны роль и значение воинской дисциплины постоянно возрастают.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Овладение новейшими видами оружия и военной техники, умение в полной мере использовать их возможности в бою требуют согласованных действий большого количества воинов разных специальностей, общей организованности, технической грамотности каждого воина, безупречной исполнительности, превращения воинского коллектива в единый крепкий, сплоченный организм, подчиненный воле командира. Только такой воинский коллектив способен действовать в бою и одерживать победу.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Беспрекословное выполнение приказа командира, вера в него - залог победы. Душой воинской дисциплины является повиновение, т. е. сознательное подчинение командирам, точное выполнение их приказов, распоряжений, команд. Обсуждение приказа недопустимо, а неповиновение приказу или его неисполнение является воинским преступлением. Исполнительность, т. е. беспрекословное повиновение, является важнейшим требованием воинской дисциплины, особенно в боевых условиях.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бою всё построено на исполнительности каждого воина, на жёсткой дисциплине, на чётком и пунктуальном исполнении своих обязанностей и приказов командира. Малейшее отклонение от установленного порядка и плана действий может привести к невыполнению боевой задачи.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Напомним: не случайно одним из основных принципов строительства Вооружённых Сил, руководства ими и взаимоотношений военнослужащих между собой является принцип единоначалия.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Единоначалие выражается в праве командира единолично принимать решения, отдавать соответствующие приказы и обеспечивать их выполнение. Подчинённый обязан беспрекословно выполнять приказы начальника.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 неисполнение подчинённым приказа, за ущерб, нанесённый интересам военной службы, предусмотрено уголовное наказание.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Неисполнение приказа вследствие небрежного либо недобросовестного отношения к службе, повлёкшее тяжкие последствия, наказывается ограничением по военной службе на срок до одного года, либо арестом на срок от трёх до шести месяцев, либо содержанием в дисциплинарной воинской части на срок до двух лет.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Следует также подчеркнуть, что в современных условиях особенно высокие требования предъявляются к военнослужащим, несущим боевое дежурство, боевую службу. При несении боевого дежурства нужно точное выполнение всех правил и команд. Каждый военнослужащий обязан глубоко понимать свою ответственность за безупречное несение боевого дежурства и быть постоянно готовым к немедленным действиям по установленным сигналам.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Боевое дежурство</w:t>
      </w: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регламентируется строго установленными правилами, соблюдение которых является законом для каждого военнослужащего. Нарушение этих правил является воинским преступлением, влекущим за собой уголовную ответственность.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Поощрения</w:t>
      </w: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также являются важным средством воспитания военнослужащих и укрепления воинской дисциплины. Каждый командир (начальник) в пределах прав, предоставленных ему Дисциплинарным уставом, обязан поощрять подчинённых военнослужащих за подвиги, разумную инициативу, усердие и отличие по службе.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Внутренний порядок и дисциплина - понятия неразделимые. Без уставного внутреннего порядка в воинской части, подразделении не может быть крепкой воинской дисциплины.</w:t>
      </w:r>
    </w:p>
    <w:p w:rsidR="008422D2" w:rsidRPr="008422D2" w:rsidRDefault="008422D2" w:rsidP="008422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Выводы</w:t>
      </w:r>
    </w:p>
    <w:p w:rsidR="008422D2" w:rsidRPr="008422D2" w:rsidRDefault="008422D2" w:rsidP="00842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Неукоснительное соблюдение каждым бойцом воинской дисциплины превращает армию в мощную машину, готовую сокрушить любого, самого сильного противника.</w:t>
      </w:r>
    </w:p>
    <w:p w:rsidR="008422D2" w:rsidRPr="008422D2" w:rsidRDefault="008422D2" w:rsidP="00842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Воинская дисциплина - разновидность государственной дисциплины.</w:t>
      </w:r>
    </w:p>
    <w:p w:rsidR="008422D2" w:rsidRPr="008422D2" w:rsidRDefault="008422D2" w:rsidP="00842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Основа воинской дисциплины - повиновение, точное и своевременное выполнение приказов и распоряжений вышестоящих.</w:t>
      </w:r>
    </w:p>
    <w:p w:rsidR="008422D2" w:rsidRPr="008422D2" w:rsidRDefault="008422D2" w:rsidP="00842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 нарушения воинской дисциплины в Вооружённых Силах предусмотрены дисциплинарные и уголовные наказания.</w:t>
      </w:r>
    </w:p>
    <w:p w:rsidR="008422D2" w:rsidRPr="008422D2" w:rsidRDefault="008422D2" w:rsidP="00842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422D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Важнейшими элементами уставного порядка являются: выполнение распорядка дня, организация боевой подготовки, служба суточного наряда, несение караульной и гарнизонной служб, организация парковой службы, хранение и выдача оружия, соблюдение правил ношения формы одежды, поддержание чистоты в помещениях и на территории воинской части.</w:t>
      </w:r>
    </w:p>
    <w:p w:rsidR="00A36141" w:rsidRPr="008422D2" w:rsidRDefault="00A36141" w:rsidP="008422D2">
      <w:bookmarkStart w:id="0" w:name="_GoBack"/>
      <w:bookmarkEnd w:id="0"/>
    </w:p>
    <w:sectPr w:rsidR="00A36141" w:rsidRPr="0084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7895"/>
    <w:multiLevelType w:val="multilevel"/>
    <w:tmpl w:val="8E1E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D"/>
    <w:rsid w:val="008422D2"/>
    <w:rsid w:val="00A36141"/>
    <w:rsid w:val="00A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5038</Characters>
  <Application>Microsoft Office Word</Application>
  <DocSecurity>0</DocSecurity>
  <Lines>41</Lines>
  <Paragraphs>11</Paragraphs>
  <ScaleCrop>false</ScaleCrop>
  <Company>ZPK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2020-03-24T06:28:00Z</dcterms:created>
  <dcterms:modified xsi:type="dcterms:W3CDTF">2020-03-24T06:36:00Z</dcterms:modified>
</cp:coreProperties>
</file>