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1A" w:rsidRDefault="004D09E3">
      <w:hyperlink r:id="rId5" w:history="1">
        <w:r w:rsidR="007D1343" w:rsidRPr="00516354">
          <w:rPr>
            <w:rStyle w:val="a3"/>
          </w:rPr>
          <w:t>http://uchebnik-tetrad.com/istoriya-uchebniki-rabochie-tetradi/uchebnik-po-istorii-10-klass-zagladin-simoniya-chitat-onlajn</w:t>
        </w:r>
      </w:hyperlink>
    </w:p>
    <w:p w:rsidR="007D1343" w:rsidRDefault="004D09E3">
      <w:r>
        <w:t>заполнить таблицу-вопрос№6</w:t>
      </w:r>
    </w:p>
    <w:p w:rsidR="004D09E3" w:rsidRDefault="004D09E3">
      <w:r>
        <w:t>домашнее задание: вопросы№2,3 письменно</w:t>
      </w:r>
      <w:bookmarkStart w:id="0" w:name="_GoBack"/>
      <w:bookmarkEnd w:id="0"/>
    </w:p>
    <w:sectPr w:rsidR="004D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DF"/>
    <w:rsid w:val="004D09E3"/>
    <w:rsid w:val="007D1343"/>
    <w:rsid w:val="0099191A"/>
    <w:rsid w:val="00B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ebnik-tetrad.com/istoriya-uchebniki-rabochie-tetradi/uchebnik-po-istorii-10-klass-zagladin-simoniya-chitat-onlaj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ZPK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2020-03-23T07:57:00Z</dcterms:created>
  <dcterms:modified xsi:type="dcterms:W3CDTF">2020-03-23T08:03:00Z</dcterms:modified>
</cp:coreProperties>
</file>