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47" w:rsidRPr="00AB0A37" w:rsidRDefault="00AB0A37">
      <w:bookmarkStart w:id="0" w:name="_GoBack"/>
      <w:r>
        <w:t xml:space="preserve">Изучить тему «Местоимение» по </w:t>
      </w:r>
      <w:r w:rsidRPr="00AB0A37">
        <w:t>&amp; 92</w:t>
      </w:r>
      <w:r>
        <w:t>,93 выполнить письменно упр.507</w:t>
      </w:r>
      <w:bookmarkEnd w:id="0"/>
    </w:p>
    <w:sectPr w:rsidR="00892C47" w:rsidRPr="00AB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8A"/>
    <w:rsid w:val="00892C47"/>
    <w:rsid w:val="008E648A"/>
    <w:rsid w:val="00A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4C7CA-0DB7-42EE-B088-134515DC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2020-03-23T07:37:00Z</dcterms:created>
  <dcterms:modified xsi:type="dcterms:W3CDTF">2020-03-23T07:38:00Z</dcterms:modified>
</cp:coreProperties>
</file>