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BA" w:rsidRPr="003B0D72" w:rsidRDefault="00D26BBA" w:rsidP="00AD292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>25.03</w:t>
      </w:r>
    </w:p>
    <w:p w:rsidR="00AD2920" w:rsidRPr="003B0D72" w:rsidRDefault="00AD2920" w:rsidP="00AD292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  <w:r w:rsidRPr="003B0D72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 xml:space="preserve">Тема: </w:t>
      </w:r>
      <w:r w:rsidR="00D26BBA" w:rsidRPr="003B0D72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Определенный интеграл. Формула Ньютона Лейбница</w:t>
      </w:r>
    </w:p>
    <w:p w:rsidR="00D26BBA" w:rsidRPr="003B0D72" w:rsidRDefault="00D26BBA" w:rsidP="00AD292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</w:p>
    <w:p w:rsidR="00D318CC" w:rsidRPr="003B0D72" w:rsidRDefault="00840D11" w:rsidP="00840D1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>Прочитать параграф №1</w:t>
      </w:r>
    </w:p>
    <w:p w:rsidR="00840D11" w:rsidRPr="003B0D72" w:rsidRDefault="00840D11" w:rsidP="00840D1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>Записать в тетрадь определение определенного</w:t>
      </w: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 xml:space="preserve"> интеграл</w:t>
      </w: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>а и ф</w:t>
      </w: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>ормул</w:t>
      </w: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>у</w:t>
      </w: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 xml:space="preserve"> Ньютона Лейбница</w:t>
      </w:r>
    </w:p>
    <w:p w:rsidR="00840D11" w:rsidRPr="003B0D72" w:rsidRDefault="00840D11" w:rsidP="00840D1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>Разобрать и з</w:t>
      </w: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>аписать в тетрадь</w:t>
      </w: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решение упражнений №1-4</w:t>
      </w:r>
    </w:p>
    <w:p w:rsidR="00840D11" w:rsidRDefault="00840D11" w:rsidP="00840D1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>Самостоятельно решить</w:t>
      </w: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 xml:space="preserve"> в тетрад</w:t>
      </w: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 xml:space="preserve"> упражнени</w:t>
      </w:r>
      <w:r w:rsidR="00540444" w:rsidRPr="003B0D72">
        <w:rPr>
          <w:rFonts w:ascii="Times New Roman" w:eastAsia="Times New Roman" w:hAnsi="Times New Roman" w:cs="Times New Roman"/>
          <w:bCs/>
          <w:sz w:val="28"/>
          <w:szCs w:val="24"/>
        </w:rPr>
        <w:t>я</w:t>
      </w: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 xml:space="preserve"> №</w:t>
      </w:r>
      <w:r w:rsidR="00540444" w:rsidRPr="003B0D72">
        <w:rPr>
          <w:rFonts w:ascii="Times New Roman" w:eastAsia="Times New Roman" w:hAnsi="Times New Roman" w:cs="Times New Roman"/>
          <w:bCs/>
          <w:sz w:val="28"/>
          <w:szCs w:val="24"/>
        </w:rPr>
        <w:t>5-8</w:t>
      </w:r>
      <w:r w:rsidR="003B0D72">
        <w:rPr>
          <w:rFonts w:ascii="Times New Roman" w:eastAsia="Times New Roman" w:hAnsi="Times New Roman" w:cs="Times New Roman"/>
          <w:bCs/>
          <w:sz w:val="28"/>
          <w:szCs w:val="24"/>
        </w:rPr>
        <w:t xml:space="preserve"> (табличные интегралы даны в приложении) </w:t>
      </w:r>
    </w:p>
    <w:p w:rsidR="003B0D72" w:rsidRPr="003B0D72" w:rsidRDefault="003B0D72" w:rsidP="003B0D72">
      <w:pPr>
        <w:pStyle w:val="a6"/>
        <w:spacing w:after="0" w:line="240" w:lineRule="auto"/>
        <w:ind w:left="-207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318CC" w:rsidRDefault="00D318CC" w:rsidP="00AD292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672BCE5" wp14:editId="387925AB">
            <wp:extent cx="5899400" cy="18669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725" t="59863" r="21955" b="25885"/>
                    <a:stretch/>
                  </pic:blipFill>
                  <pic:spPr bwMode="auto">
                    <a:xfrm>
                      <a:off x="0" y="0"/>
                      <a:ext cx="5896254" cy="1865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8CC" w:rsidRDefault="00D318CC" w:rsidP="00AD292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18CC" w:rsidRDefault="00D318CC" w:rsidP="00AD292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B1EFDD" wp14:editId="0BE8565D">
            <wp:extent cx="5591175" cy="89930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237" t="13968" r="50160" b="9921"/>
                    <a:stretch/>
                  </pic:blipFill>
                  <pic:spPr bwMode="auto">
                    <a:xfrm>
                      <a:off x="0" y="0"/>
                      <a:ext cx="5590584" cy="8992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8CC" w:rsidRDefault="00D318CC" w:rsidP="00AD292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428CA5" wp14:editId="611A66B6">
            <wp:extent cx="5991225" cy="9409748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122" t="13683" r="21635" b="10202"/>
                    <a:stretch/>
                  </pic:blipFill>
                  <pic:spPr bwMode="auto">
                    <a:xfrm>
                      <a:off x="0" y="0"/>
                      <a:ext cx="5988025" cy="9404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8CC" w:rsidRPr="003B0D72" w:rsidRDefault="003B0D72" w:rsidP="003B0D7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bookmarkStart w:id="0" w:name="_GoBack"/>
      <w:r w:rsidRPr="003B0D7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Приложение</w:t>
      </w:r>
    </w:p>
    <w:bookmarkEnd w:id="0"/>
    <w:p w:rsidR="003B0D72" w:rsidRDefault="003B0D72" w:rsidP="003B0D72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6E5F9CF" wp14:editId="4FAD6246">
            <wp:extent cx="6086475" cy="3956211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0321" t="25371" r="20833" b="41277"/>
                    <a:stretch/>
                  </pic:blipFill>
                  <pic:spPr bwMode="auto">
                    <a:xfrm>
                      <a:off x="0" y="0"/>
                      <a:ext cx="6083225" cy="3954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D72" w:rsidRDefault="003B0D72" w:rsidP="003B0D72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99FFCBC" wp14:editId="19AF81F4">
            <wp:extent cx="5991958" cy="223837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718" t="61858" r="48397" b="19613"/>
                    <a:stretch/>
                  </pic:blipFill>
                  <pic:spPr bwMode="auto">
                    <a:xfrm>
                      <a:off x="0" y="0"/>
                      <a:ext cx="5988758" cy="223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8CC" w:rsidRDefault="00D318CC" w:rsidP="00AD2920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3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BE7"/>
    <w:multiLevelType w:val="hybridMultilevel"/>
    <w:tmpl w:val="7598ADC4"/>
    <w:lvl w:ilvl="0" w:tplc="29D8A4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82"/>
    <w:rsid w:val="00006B68"/>
    <w:rsid w:val="003B0D72"/>
    <w:rsid w:val="00431482"/>
    <w:rsid w:val="00540444"/>
    <w:rsid w:val="005C2216"/>
    <w:rsid w:val="00840D11"/>
    <w:rsid w:val="00AD2920"/>
    <w:rsid w:val="00D26BBA"/>
    <w:rsid w:val="00D3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B6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B6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2020-03-24T07:35:00Z</dcterms:created>
  <dcterms:modified xsi:type="dcterms:W3CDTF">2020-03-24T09:20:00Z</dcterms:modified>
</cp:coreProperties>
</file>