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47" w:rsidRDefault="00335D06">
      <w:r>
        <w:t xml:space="preserve">Изучить &amp; 90 выполнить письменно упр. 480  </w:t>
      </w:r>
      <w:r w:rsidR="00741417">
        <w:t xml:space="preserve"> </w:t>
      </w:r>
      <w:r w:rsidR="002E4DCD">
        <w:t>необходимо скачать учебник (Русский язык: учебник для студ. сред. проф. учеб</w:t>
      </w:r>
      <w:proofErr w:type="gramStart"/>
      <w:r w:rsidR="002E4DCD">
        <w:t xml:space="preserve">. </w:t>
      </w:r>
      <w:proofErr w:type="gramEnd"/>
      <w:r w:rsidR="002E4DCD">
        <w:t xml:space="preserve">заведений </w:t>
      </w:r>
      <w:proofErr w:type="spellStart"/>
      <w:r w:rsidR="002E4DCD">
        <w:t>под.ред</w:t>
      </w:r>
      <w:proofErr w:type="spellEnd"/>
      <w:r w:rsidR="002E4DCD">
        <w:t xml:space="preserve"> </w:t>
      </w:r>
      <w:proofErr w:type="spellStart"/>
      <w:r w:rsidR="002E4DCD">
        <w:t>Н.А.Герасименко</w:t>
      </w:r>
      <w:proofErr w:type="spellEnd"/>
      <w:r w:rsidR="002E4DCD">
        <w:t>)</w:t>
      </w:r>
      <w:bookmarkStart w:id="0" w:name="_GoBack"/>
      <w:bookmarkEnd w:id="0"/>
    </w:p>
    <w:sectPr w:rsidR="0089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21"/>
    <w:rsid w:val="002E4DCD"/>
    <w:rsid w:val="002E5C21"/>
    <w:rsid w:val="00335D06"/>
    <w:rsid w:val="00741417"/>
    <w:rsid w:val="008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6A8C4-6B1C-4DFD-930C-39FBBB6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2020-03-23T10:50:00Z</dcterms:created>
  <dcterms:modified xsi:type="dcterms:W3CDTF">2020-03-23T10:59:00Z</dcterms:modified>
</cp:coreProperties>
</file>