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A4" w:rsidRPr="007E77A4" w:rsidRDefault="007E77A4" w:rsidP="007E77A4">
      <w:pPr>
        <w:rPr>
          <w:b/>
          <w:noProof/>
          <w:sz w:val="24"/>
          <w:szCs w:val="24"/>
          <w:lang w:eastAsia="ru-RU"/>
        </w:rPr>
      </w:pPr>
      <w:r w:rsidRPr="007E77A4">
        <w:rPr>
          <w:b/>
          <w:noProof/>
          <w:sz w:val="24"/>
          <w:szCs w:val="24"/>
          <w:lang w:eastAsia="ru-RU"/>
        </w:rPr>
        <w:t>Порядок выполнения работы в тетради.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1.</w:t>
      </w:r>
      <w:r w:rsidRPr="007E77A4">
        <w:rPr>
          <w:noProof/>
          <w:sz w:val="24"/>
          <w:szCs w:val="24"/>
          <w:lang w:eastAsia="ru-RU"/>
        </w:rPr>
        <w:tab/>
        <w:t>Краткий  конспект  темы с  примерами  обязателен.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2.</w:t>
      </w:r>
      <w:r w:rsidRPr="007E77A4">
        <w:rPr>
          <w:noProof/>
          <w:sz w:val="24"/>
          <w:szCs w:val="24"/>
          <w:lang w:eastAsia="ru-RU"/>
        </w:rPr>
        <w:tab/>
        <w:t>Самостоятельная работа – указываете номер.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3.</w:t>
      </w:r>
      <w:r w:rsidRPr="007E77A4">
        <w:rPr>
          <w:noProof/>
          <w:sz w:val="24"/>
          <w:szCs w:val="24"/>
          <w:lang w:eastAsia="ru-RU"/>
        </w:rPr>
        <w:tab/>
        <w:t xml:space="preserve"> Далее  - выполнение с указанием номеров заданий.</w:t>
      </w:r>
      <w:r>
        <w:rPr>
          <w:noProof/>
          <w:sz w:val="24"/>
          <w:szCs w:val="24"/>
          <w:lang w:eastAsia="ru-RU"/>
        </w:rPr>
        <w:t xml:space="preserve"> Рисунки к вычислениям обязательны.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E05078" w:rsidRPr="00E7128E" w:rsidRDefault="007E77A4" w:rsidP="007E77A4">
      <w:pPr>
        <w:rPr>
          <w:b/>
          <w:noProof/>
          <w:sz w:val="24"/>
          <w:szCs w:val="24"/>
          <w:lang w:eastAsia="ru-RU"/>
        </w:rPr>
      </w:pPr>
      <w:r w:rsidRPr="00E7128E">
        <w:rPr>
          <w:b/>
          <w:noProof/>
          <w:sz w:val="24"/>
          <w:szCs w:val="24"/>
          <w:lang w:eastAsia="ru-RU"/>
        </w:rPr>
        <w:t>Самостоятельная работа №73.</w:t>
      </w:r>
    </w:p>
    <w:p w:rsidR="007E77A4" w:rsidRDefault="007E77A4" w:rsidP="007E77A4">
      <w:pPr>
        <w:rPr>
          <w:noProof/>
          <w:sz w:val="24"/>
          <w:szCs w:val="24"/>
          <w:lang w:eastAsia="ru-RU"/>
        </w:rPr>
      </w:pPr>
      <w:r w:rsidRPr="00E7128E">
        <w:rPr>
          <w:noProof/>
          <w:sz w:val="24"/>
          <w:szCs w:val="24"/>
          <w:lang w:eastAsia="ru-RU"/>
        </w:rPr>
        <w:t xml:space="preserve">Задания для самостоятельных работ </w:t>
      </w:r>
      <w:r>
        <w:rPr>
          <w:noProof/>
          <w:sz w:val="24"/>
          <w:szCs w:val="24"/>
          <w:lang w:eastAsia="ru-RU"/>
        </w:rPr>
        <w:t>:</w:t>
      </w:r>
    </w:p>
    <w:p w:rsidR="007E77A4" w:rsidRDefault="007E77A4" w:rsidP="007E77A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15(2), 19(2), 24(2), 27(2)</w:t>
      </w:r>
    </w:p>
    <w:p w:rsidR="00E05078" w:rsidRPr="00E7128E" w:rsidRDefault="00E05078">
      <w:pPr>
        <w:rPr>
          <w:noProof/>
          <w:lang w:eastAsia="ru-RU"/>
        </w:rPr>
      </w:pPr>
    </w:p>
    <w:p w:rsidR="00E05078" w:rsidRPr="00E7128E" w:rsidRDefault="00E05078">
      <w:pPr>
        <w:rPr>
          <w:noProof/>
          <w:lang w:eastAsia="ru-RU"/>
        </w:rPr>
      </w:pPr>
    </w:p>
    <w:p w:rsidR="007C71F3" w:rsidRDefault="00E05078" w:rsidP="00E05078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EDE367A" wp14:editId="4DDCB3F2">
            <wp:extent cx="5940425" cy="29000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A39C1D" wp14:editId="4C88CF9A">
            <wp:extent cx="5293995" cy="86182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FB3BFE" wp14:editId="1146197B">
            <wp:extent cx="556450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A5C6FE" wp14:editId="4204B4D5">
            <wp:extent cx="54952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ACB153" wp14:editId="7EEDE3C6">
            <wp:extent cx="546227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E8D9F2" wp14:editId="115755D5">
            <wp:extent cx="549338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38913D" wp14:editId="130469E5">
            <wp:extent cx="539813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P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B14D3F" wp14:editId="46290497">
            <wp:extent cx="5940425" cy="2395422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078" w:rsidRPr="00E05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A5" w:rsidRDefault="009360A5" w:rsidP="00E05078">
      <w:pPr>
        <w:spacing w:after="0" w:line="240" w:lineRule="auto"/>
      </w:pPr>
      <w:r>
        <w:separator/>
      </w:r>
    </w:p>
  </w:endnote>
  <w:endnote w:type="continuationSeparator" w:id="0">
    <w:p w:rsidR="009360A5" w:rsidRDefault="009360A5" w:rsidP="00E0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A5" w:rsidRDefault="009360A5" w:rsidP="00E05078">
      <w:pPr>
        <w:spacing w:after="0" w:line="240" w:lineRule="auto"/>
      </w:pPr>
      <w:r>
        <w:separator/>
      </w:r>
    </w:p>
  </w:footnote>
  <w:footnote w:type="continuationSeparator" w:id="0">
    <w:p w:rsidR="009360A5" w:rsidRDefault="009360A5" w:rsidP="00E0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86"/>
    <w:rsid w:val="00376934"/>
    <w:rsid w:val="007C71F3"/>
    <w:rsid w:val="007E77A4"/>
    <w:rsid w:val="009360A5"/>
    <w:rsid w:val="00D12A86"/>
    <w:rsid w:val="00D778ED"/>
    <w:rsid w:val="00E05078"/>
    <w:rsid w:val="00E7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078"/>
  </w:style>
  <w:style w:type="paragraph" w:styleId="a7">
    <w:name w:val="footer"/>
    <w:basedOn w:val="a"/>
    <w:link w:val="a8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0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078"/>
  </w:style>
  <w:style w:type="paragraph" w:styleId="a7">
    <w:name w:val="footer"/>
    <w:basedOn w:val="a"/>
    <w:link w:val="a8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ZPK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2020-03-24T10:51:00Z</dcterms:created>
  <dcterms:modified xsi:type="dcterms:W3CDTF">2020-03-24T11:23:00Z</dcterms:modified>
</cp:coreProperties>
</file>